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093481">
        <w:trPr>
          <w:trHeight w:val="849"/>
        </w:trPr>
        <w:tc>
          <w:tcPr>
            <w:tcW w:w="2902" w:type="dxa"/>
          </w:tcPr>
          <w:p w:rsidR="00093481" w:rsidRDefault="00093481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093481" w:rsidRDefault="00093481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4CF0" w:rsidRDefault="00814CF0" w:rsidP="00814C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BB3DB1" w:rsidRPr="001C067B" w:rsidRDefault="00BB3DB1" w:rsidP="00BB3DB1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>к типовой форме</w:t>
            </w:r>
          </w:p>
          <w:p w:rsidR="00814CF0" w:rsidRPr="00814CF0" w:rsidRDefault="00BB3DB1" w:rsidP="00BB3DB1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 xml:space="preserve">административного регламента предоставления муниципальной услуги «Внесение (изменение, исключение) сведений </w:t>
            </w:r>
            <w:proofErr w:type="gramStart"/>
            <w:r w:rsidRPr="001C067B">
              <w:rPr>
                <w:rFonts w:ascii="Times New Roman" w:hAnsi="Times New Roman"/>
                <w:sz w:val="28"/>
                <w:szCs w:val="28"/>
              </w:rPr>
              <w:t>в  реестр</w:t>
            </w:r>
            <w:proofErr w:type="gramEnd"/>
            <w:r w:rsidRPr="001C067B">
              <w:rPr>
                <w:rFonts w:ascii="Times New Roman" w:hAnsi="Times New Roman"/>
                <w:sz w:val="28"/>
                <w:szCs w:val="28"/>
              </w:rPr>
              <w:t xml:space="preserve"> транспортных средств, принадлежащих пользователям</w:t>
            </w:r>
            <w:r w:rsidR="00907EDD">
              <w:rPr>
                <w:rFonts w:ascii="Times New Roman" w:hAnsi="Times New Roman"/>
                <w:sz w:val="28"/>
                <w:szCs w:val="28"/>
              </w:rPr>
              <w:t xml:space="preserve">, которые оформили резидентские парковочные разрешения </w:t>
            </w:r>
            <w:r w:rsidRPr="001C067B">
              <w:rPr>
                <w:rFonts w:ascii="Times New Roman" w:hAnsi="Times New Roman"/>
                <w:sz w:val="28"/>
                <w:szCs w:val="28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E42D88" w:rsidRDefault="00E42D88" w:rsidP="008C0E0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3481" w:rsidRDefault="00623D91" w:rsidP="00CD16DC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093481" w:rsidRDefault="00093481">
      <w:pPr>
        <w:pStyle w:val="a7"/>
        <w:spacing w:line="276" w:lineRule="auto"/>
        <w:outlineLvl w:val="1"/>
        <w:rPr>
          <w:rStyle w:val="20"/>
        </w:rPr>
      </w:pPr>
    </w:p>
    <w:p w:rsidR="00BB3DB1" w:rsidRDefault="00623D91" w:rsidP="00CD16DC">
      <w:pPr>
        <w:jc w:val="center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Форма </w:t>
      </w:r>
    </w:p>
    <w:p w:rsidR="00093481" w:rsidRPr="00CD16DC" w:rsidRDefault="00623D91" w:rsidP="00CD16DC">
      <w:pPr>
        <w:jc w:val="center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решения </w:t>
      </w:r>
      <w:bookmarkStart w:id="0" w:name="_Toc91253271_Копия_1"/>
      <w:r w:rsidRPr="00CD16DC">
        <w:rPr>
          <w:rFonts w:ascii="Times New Roman" w:hAnsi="Times New Roman" w:cs="Times New Roman"/>
          <w:sz w:val="28"/>
        </w:rPr>
        <w:t xml:space="preserve">об </w:t>
      </w:r>
      <w:bookmarkEnd w:id="0"/>
      <w:r w:rsidRPr="00CD16DC">
        <w:rPr>
          <w:rFonts w:ascii="Times New Roman" w:hAnsi="Times New Roman" w:cs="Times New Roman"/>
          <w:sz w:val="28"/>
        </w:rPr>
        <w:t>отказе в приеме документов,</w:t>
      </w:r>
    </w:p>
    <w:p w:rsidR="00093481" w:rsidRDefault="00623D91" w:rsidP="00CD16D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16DC">
        <w:rPr>
          <w:rFonts w:ascii="Times New Roman" w:hAnsi="Times New Roman" w:cs="Times New Roman"/>
          <w:sz w:val="28"/>
        </w:rPr>
        <w:t xml:space="preserve">необходимых для предоставления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BB3DB1">
        <w:rPr>
          <w:rFonts w:ascii="Times New Roman" w:eastAsia="Calibri" w:hAnsi="Times New Roman" w:cs="Times New Roman"/>
          <w:sz w:val="28"/>
          <w:szCs w:val="28"/>
        </w:rPr>
        <w:t>«В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907ED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 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B3DB1" w:rsidRDefault="00BB3DB1" w:rsidP="00CD16DC">
      <w:pPr>
        <w:jc w:val="center"/>
        <w:rPr>
          <w:rFonts w:ascii="Times New Roman" w:hAnsi="Times New Roman" w:cs="Times New Roman"/>
          <w:sz w:val="28"/>
        </w:rPr>
      </w:pPr>
    </w:p>
    <w:p w:rsidR="00BB3DB1" w:rsidRPr="00165E8C" w:rsidRDefault="00BB3DB1" w:rsidP="00BB3DB1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 Московской области</w:t>
      </w:r>
    </w:p>
    <w:p w:rsidR="00BB3DB1" w:rsidRPr="00165E8C" w:rsidRDefault="00BB3DB1" w:rsidP="00BB3DB1">
      <w:pPr>
        <w:widowControl w:val="0"/>
        <w:autoSpaceDE w:val="0"/>
        <w:autoSpaceDN w:val="0"/>
        <w:spacing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BB3DB1" w:rsidRDefault="00BB3DB1" w:rsidP="00BB3DB1">
      <w:pPr>
        <w:jc w:val="center"/>
        <w:sectPr w:rsidR="00BB3DB1" w:rsidSect="001C067B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B3DB1" w:rsidRDefault="00BB3DB1" w:rsidP="00BB3DB1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BB3DB1" w:rsidRPr="00A26E0A" w:rsidRDefault="00BB3DB1" w:rsidP="007719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BB3DB1" w:rsidRDefault="00BB3DB1" w:rsidP="00BB3DB1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3481" w:rsidRDefault="00093481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BB3DB1" w:rsidRPr="00A26E0A" w:rsidRDefault="00BB3DB1" w:rsidP="00BB3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093481" w:rsidRPr="00CD16DC" w:rsidRDefault="00623D91" w:rsidP="00CD16DC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6D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документов,</w:t>
      </w:r>
      <w:r w:rsidR="00BB3DB1">
        <w:rPr>
          <w:rFonts w:ascii="Times New Roman" w:hAnsi="Times New Roman" w:cs="Times New Roman"/>
          <w:sz w:val="28"/>
          <w:szCs w:val="28"/>
        </w:rPr>
        <w:t xml:space="preserve"> </w:t>
      </w:r>
      <w:r w:rsidRPr="00CD16DC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BB3DB1">
        <w:rPr>
          <w:rFonts w:ascii="Times New Roman" w:eastAsia="Calibri" w:hAnsi="Times New Roman" w:cs="Times New Roman"/>
          <w:sz w:val="28"/>
          <w:szCs w:val="28"/>
        </w:rPr>
        <w:t>«В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907ED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сведений в реестр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93481" w:rsidRDefault="00093481">
      <w:pPr>
        <w:pStyle w:val="a7"/>
        <w:spacing w:line="276" w:lineRule="auto"/>
        <w:rPr>
          <w:rStyle w:val="20"/>
          <w:sz w:val="28"/>
          <w:szCs w:val="28"/>
        </w:rPr>
      </w:pPr>
    </w:p>
    <w:p w:rsidR="00093481" w:rsidRDefault="00093481">
      <w:pPr>
        <w:sectPr w:rsidR="0009348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3481" w:rsidRPr="00CD16DC" w:rsidRDefault="00623D91" w:rsidP="008C0E0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В соответствии с ____ </w:t>
      </w:r>
      <w:r w:rsidRPr="00CD16DC">
        <w:rPr>
          <w:rFonts w:ascii="Times New Roman" w:hAnsi="Times New Roman" w:cs="Times New Roman"/>
          <w:i/>
          <w:sz w:val="28"/>
        </w:rPr>
        <w:t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</w:t>
      </w:r>
      <w:r w:rsidRPr="00CD16DC">
        <w:rPr>
          <w:rFonts w:ascii="Times New Roman" w:hAnsi="Times New Roman" w:cs="Times New Roman"/>
          <w:sz w:val="28"/>
        </w:rPr>
        <w:t xml:space="preserve"> </w:t>
      </w:r>
      <w:r w:rsidR="00BB3DB1" w:rsidRPr="00BB3DB1">
        <w:rPr>
          <w:rFonts w:ascii="Times New Roman" w:hAnsi="Times New Roman" w:cs="Times New Roman"/>
          <w:sz w:val="28"/>
        </w:rPr>
        <w:t>Администрация _____ (</w:t>
      </w:r>
      <w:r w:rsidR="00BB3DB1" w:rsidRPr="008C0E0D">
        <w:rPr>
          <w:rFonts w:ascii="Times New Roman" w:hAnsi="Times New Roman" w:cs="Times New Roman"/>
          <w:i/>
          <w:sz w:val="28"/>
        </w:rPr>
        <w:t>указать полное наименование Администрации</w:t>
      </w:r>
      <w:r w:rsidR="00BB3DB1">
        <w:rPr>
          <w:rFonts w:ascii="Times New Roman" w:hAnsi="Times New Roman" w:cs="Times New Roman"/>
          <w:sz w:val="28"/>
        </w:rPr>
        <w:t xml:space="preserve">)  (далее – Администрация) </w:t>
      </w:r>
      <w:r w:rsidRPr="00CD16DC">
        <w:rPr>
          <w:rFonts w:ascii="Times New Roman" w:hAnsi="Times New Roman" w:cs="Times New Roman"/>
          <w:sz w:val="28"/>
        </w:rPr>
        <w:t xml:space="preserve"> рассмотрел</w:t>
      </w:r>
      <w:r w:rsidR="00BB3DB1">
        <w:rPr>
          <w:rFonts w:ascii="Times New Roman" w:hAnsi="Times New Roman" w:cs="Times New Roman"/>
          <w:sz w:val="28"/>
        </w:rPr>
        <w:t>а</w:t>
      </w:r>
      <w:r w:rsidRPr="00CD16DC">
        <w:rPr>
          <w:rFonts w:ascii="Times New Roman" w:hAnsi="Times New Roman" w:cs="Times New Roman"/>
          <w:sz w:val="28"/>
        </w:rPr>
        <w:t xml:space="preserve"> запрос о предоставлении </w:t>
      </w:r>
      <w:r w:rsidR="007269ED" w:rsidRPr="007269ED">
        <w:rPr>
          <w:rFonts w:ascii="Times New Roman" w:hAnsi="Times New Roman" w:cs="Times New Roman"/>
          <w:sz w:val="28"/>
        </w:rPr>
        <w:t xml:space="preserve">муниципальной </w:t>
      </w:r>
      <w:r w:rsidRPr="00CD16DC">
        <w:rPr>
          <w:rFonts w:ascii="Times New Roman" w:hAnsi="Times New Roman" w:cs="Times New Roman"/>
          <w:sz w:val="28"/>
        </w:rPr>
        <w:t xml:space="preserve"> услуги </w:t>
      </w:r>
      <w:r w:rsidR="00F213C8">
        <w:rPr>
          <w:rFonts w:ascii="Times New Roman" w:hAnsi="Times New Roman" w:cs="Times New Roman"/>
          <w:sz w:val="28"/>
        </w:rPr>
        <w:t>«</w:t>
      </w:r>
      <w:r w:rsidR="007269ED" w:rsidRPr="007269ED">
        <w:rPr>
          <w:rFonts w:ascii="Times New Roman" w:eastAsia="Calibri" w:hAnsi="Times New Roman" w:cs="Times New Roman"/>
          <w:sz w:val="28"/>
          <w:szCs w:val="28"/>
        </w:rPr>
        <w:t>В</w:t>
      </w:r>
      <w:r w:rsidR="007269ED">
        <w:rPr>
          <w:rFonts w:ascii="Times New Roman" w:eastAsia="Calibri" w:hAnsi="Times New Roman" w:cs="Times New Roman"/>
          <w:sz w:val="28"/>
          <w:szCs w:val="28"/>
        </w:rPr>
        <w:t>несение (изменение, исключение)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</w:t>
      </w:r>
      <w:r w:rsidR="00BB3DB1">
        <w:rPr>
          <w:rFonts w:ascii="Times New Roman" w:eastAsia="Calibri" w:hAnsi="Times New Roman" w:cs="Times New Roman"/>
          <w:sz w:val="28"/>
          <w:szCs w:val="28"/>
        </w:rPr>
        <w:br/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в реестр 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bookmarkStart w:id="1" w:name="_GoBack"/>
      <w:bookmarkEnd w:id="1"/>
      <w:r w:rsidR="00BB3DB1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  <w:r w:rsidRPr="00CD16DC">
        <w:rPr>
          <w:rFonts w:ascii="Times New Roman" w:hAnsi="Times New Roman" w:cs="Times New Roman"/>
          <w:sz w:val="28"/>
        </w:rPr>
        <w:t xml:space="preserve"> № ______ </w:t>
      </w:r>
      <w:r w:rsidRPr="00CD16DC">
        <w:rPr>
          <w:rFonts w:ascii="Times New Roman" w:hAnsi="Times New Roman" w:cs="Times New Roman"/>
          <w:i/>
          <w:sz w:val="28"/>
        </w:rPr>
        <w:t>(указать регистрационный номер запроса)</w:t>
      </w:r>
      <w:r w:rsidRPr="00CD16DC">
        <w:rPr>
          <w:rFonts w:ascii="Times New Roman" w:hAnsi="Times New Roman" w:cs="Times New Roman"/>
          <w:sz w:val="28"/>
        </w:rPr>
        <w:t xml:space="preserve"> (далее соответственно – запрос, </w:t>
      </w:r>
      <w:r w:rsidR="007269ED" w:rsidRPr="007269ED">
        <w:rPr>
          <w:rFonts w:ascii="Times New Roman" w:hAnsi="Times New Roman" w:cs="Times New Roman"/>
          <w:sz w:val="28"/>
        </w:rPr>
        <w:t>муниципальн</w:t>
      </w:r>
      <w:r w:rsidR="007269ED">
        <w:rPr>
          <w:rFonts w:ascii="Times New Roman" w:hAnsi="Times New Roman" w:cs="Times New Roman"/>
          <w:sz w:val="28"/>
        </w:rPr>
        <w:t>ая</w:t>
      </w:r>
      <w:r w:rsidR="007269ED" w:rsidRPr="007269ED">
        <w:rPr>
          <w:rFonts w:ascii="Times New Roman" w:hAnsi="Times New Roman" w:cs="Times New Roman"/>
          <w:sz w:val="28"/>
        </w:rPr>
        <w:t xml:space="preserve"> </w:t>
      </w:r>
      <w:r w:rsidRPr="00CD16DC">
        <w:rPr>
          <w:rFonts w:ascii="Times New Roman" w:hAnsi="Times New Roman" w:cs="Times New Roman"/>
          <w:sz w:val="28"/>
        </w:rPr>
        <w:t xml:space="preserve"> услуга) и приняло решение об отказе в приеме запроса и документов, необходимых для предоставления </w:t>
      </w:r>
      <w:r w:rsidR="007269ED" w:rsidRPr="007269ED">
        <w:rPr>
          <w:rFonts w:ascii="Times New Roman" w:hAnsi="Times New Roman" w:cs="Times New Roman"/>
          <w:sz w:val="28"/>
        </w:rPr>
        <w:t xml:space="preserve">муниципальной </w:t>
      </w:r>
      <w:r w:rsidRPr="00CD16DC">
        <w:rPr>
          <w:rFonts w:ascii="Times New Roman" w:hAnsi="Times New Roman" w:cs="Times New Roman"/>
          <w:sz w:val="28"/>
        </w:rPr>
        <w:t>услуги, по следующему основанию:</w:t>
      </w:r>
    </w:p>
    <w:p w:rsidR="00093481" w:rsidRPr="00CD16DC" w:rsidRDefault="00093481" w:rsidP="00CD16DC">
      <w:pPr>
        <w:jc w:val="both"/>
        <w:rPr>
          <w:rFonts w:ascii="Times New Roman" w:hAnsi="Times New Roman" w:cs="Times New Roman"/>
          <w:sz w:val="28"/>
        </w:rPr>
        <w:sectPr w:rsidR="00093481" w:rsidRPr="00CD16D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093481" w:rsidRPr="00CD16D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Ссылка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на соответствующий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подпункт подраздела 19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Регламента,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в котором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содержится основание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для отказа в приеме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документов,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необходимых для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предоставления</w:t>
            </w:r>
          </w:p>
          <w:p w:rsidR="00093481" w:rsidRPr="00CD16DC" w:rsidRDefault="00BB3DB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="00623D91"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Наименование основания для отказа в приеме документов, необходимых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 xml:space="preserve">для предоставления </w:t>
            </w:r>
            <w:r w:rsidR="00BB3DB1"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 xml:space="preserve">Разъяснение причины принятия решения об отказе в приеме документов, необходимых для предоставления </w:t>
            </w:r>
            <w:r w:rsidR="00BB3DB1"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</w:tr>
      <w:tr w:rsidR="00093481" w:rsidRPr="00CD16D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93481" w:rsidRPr="00CD16DC" w:rsidRDefault="00623D91" w:rsidP="00CD16DC">
      <w:r w:rsidRPr="00CD16DC">
        <w:t>Дополнительно информируем:</w:t>
      </w:r>
    </w:p>
    <w:p w:rsidR="00093481" w:rsidRPr="00CD16DC" w:rsidRDefault="00623D91">
      <w:pPr>
        <w:pStyle w:val="a7"/>
        <w:spacing w:line="276" w:lineRule="auto"/>
        <w:ind w:firstLine="709"/>
        <w:jc w:val="both"/>
        <w:rPr>
          <w:b w:val="0"/>
          <w:i/>
          <w:sz w:val="28"/>
        </w:rPr>
      </w:pPr>
      <w:r>
        <w:rPr>
          <w:rStyle w:val="20"/>
          <w:bCs/>
          <w:sz w:val="28"/>
          <w:szCs w:val="28"/>
        </w:rPr>
        <w:t xml:space="preserve">_______________________________________________________________ </w:t>
      </w:r>
      <w:r w:rsidRPr="00CD16DC">
        <w:rPr>
          <w:b w:val="0"/>
          <w:i/>
          <w:sz w:val="28"/>
        </w:rPr>
        <w:t xml:space="preserve">(указывается информация, необходимая для устранения причин отказа в приеме документов, необходимых для предоставления </w:t>
      </w:r>
      <w:proofErr w:type="gramStart"/>
      <w:r w:rsidR="007269ED" w:rsidRPr="007269ED">
        <w:rPr>
          <w:b w:val="0"/>
          <w:i/>
          <w:sz w:val="28"/>
        </w:rPr>
        <w:t xml:space="preserve">муниципальной </w:t>
      </w:r>
      <w:r w:rsidRPr="00CD16DC">
        <w:rPr>
          <w:b w:val="0"/>
          <w:i/>
          <w:sz w:val="28"/>
        </w:rPr>
        <w:t xml:space="preserve"> услуги</w:t>
      </w:r>
      <w:proofErr w:type="gramEnd"/>
      <w:r w:rsidRPr="00CD16DC">
        <w:rPr>
          <w:b w:val="0"/>
          <w:i/>
          <w:sz w:val="28"/>
        </w:rPr>
        <w:t>, а также иная дополнительная информация при наличии).</w:t>
      </w:r>
    </w:p>
    <w:p w:rsidR="00093481" w:rsidRDefault="00093481">
      <w:pPr>
        <w:pStyle w:val="a7"/>
        <w:spacing w:line="276" w:lineRule="auto"/>
        <w:ind w:firstLine="709"/>
        <w:jc w:val="both"/>
      </w:pPr>
    </w:p>
    <w:p w:rsidR="00093481" w:rsidRDefault="00093481">
      <w:pPr>
        <w:sectPr w:rsidR="0009348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23D91" w:rsidRDefault="00623D91" w:rsidP="004D20EF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623D91" w:rsidRDefault="00623D91" w:rsidP="004D20EF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BB3DB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p w:rsidR="004D20EF" w:rsidRDefault="00FA00A2" w:rsidP="004D20EF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Fonts w:cs="Times New Roman"/>
          <w:b w:val="0"/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102235</wp:posOffset>
                </wp:positionV>
                <wp:extent cx="2505075" cy="100965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5075" cy="1009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3D91" w:rsidRPr="00A84777" w:rsidRDefault="00623D91" w:rsidP="00623D9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28.7pt;margin-top:8.05pt;width:197.2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uzmQIAAEcFAAAOAAAAZHJzL2Uyb0RvYy54bWysVMtO3DAU3VfqP1jelyQDAyUig0Ygqkoj&#10;QIWKtcexmQjHdm3PJNNVJbaV+gn9iG6qPviGzB/12nlAKeqi6sby9T3nvq8PDutSoBUztlAyw8lW&#10;jBGTVOWFvM7w28uTFy8xso7InAglWYbXzOLDyfNnB5VO2UgtlMiZQWBE2rTSGV44p9MosnTBSmK3&#10;lGYSlFyZkjgQzXWUG1KB9VJEozjejSplcm0UZdbC63GrxJNgn3NG3RnnljkkMgyxuXCacM79GU0O&#10;SHptiF4UtAuD/EMUJSkkOB1MHRNH0NIUf5gqC2qUVdxtUVVGivOCspADZJPEj7K5WBDNQi5QHKuH&#10;Mtn/Z5aers4NKvIMb2MkSQktaj5vPmw+NT+au81t86W5a75vPjY/m6/NN7Tt61VpmwLtQp8bn7HV&#10;M0VvLCii3zResB2m5qb0WMgX1aH466H4rHaIwuNoHI/jvTFGFHRJHO/vjkN7IpL2dG2se8VUifwl&#10;wwa6G4pOVjPrfAAk7SHem5B9UG0cISK3FqxVvmEcEveeg5EwcuxIGLQiMCz5TeKTBZNCAtJTeCHE&#10;QEqeIgnXkzqsp7EwhgMxfop4721AB49KuoFYFlKZv5N5i+9aYdtcfdqunteQjb/OVb6GlhvV7oLV&#10;9KSAcs6IdefEwPDDmsBCuzM4uFBVhlV3w2ihzPun3j0eZhK0GFWwTBm275bEMIzEawnTup/s7Pjt&#10;C8LOeG8EgnmomT/UyGV5pKAFCXwdmoarxzvRX7lR5RXs/dR7BRWRFHxnmDrTC0euXXL4OSibTgMM&#10;Nk4TN5MXmnrjvsB+XC7rK2J0N1MOxvFU9YtH0kej1WI9U6rp0ilehLm7r2tXetjWMDvdz+K/g4dy&#10;QN3/f5NfAAAA//8DAFBLAwQUAAYACAAAACEAwiBjPeEAAAAKAQAADwAAAGRycy9kb3ducmV2Lnht&#10;bEyPwU7DMAyG70i8Q2QkbiztRLutazpNSJNAXNjGDtzSxmsLjVM12VreHnOCo/1/+v0530y2E1cc&#10;fOtIQTyLQCBVzrRUK3g/7h6WIHzQZHTnCBV8o4dNcXuT68y4kfZ4PYRacAn5TCtoQugzKX3VoNV+&#10;5nokzs5usDrwONTSDHrkctvJeRSl0uqW+EKje3xqsPo6XKyCfXt8Oe3G8iM9vb4t3bB9/jyjU+r+&#10;btquQQScwh8Mv/qsDgU7le5CxotOwTxZPDLKQRqDYCBN4hWIkheLJAZZ5PL/C8UPAAAA//8DAFBL&#10;AQItABQABgAIAAAAIQC2gziS/gAAAOEBAAATAAAAAAAAAAAAAAAAAAAAAABbQ29udGVudF9UeXBl&#10;c10ueG1sUEsBAi0AFAAGAAgAAAAhADj9If/WAAAAlAEAAAsAAAAAAAAAAAAAAAAALwEAAF9yZWxz&#10;Ly5yZWxzUEsBAi0AFAAGAAgAAAAhAPF0i7OZAgAARwUAAA4AAAAAAAAAAAAAAAAALgIAAGRycy9l&#10;Mm9Eb2MueG1sUEsBAi0AFAAGAAgAAAAhAMIgYz3hAAAACgEAAA8AAAAAAAAAAAAAAAAA8wQAAGRy&#10;cy9kb3ducmV2LnhtbFBLBQYAAAAABAAEAPMAAAABBgAAAAA=&#10;" fillcolor="white [3201]" strokecolor="black [3200]" strokeweight="1pt">
                <v:path arrowok="t"/>
                <v:textbox>
                  <w:txbxContent>
                    <w:p w:rsidR="00623D91" w:rsidRPr="00A84777" w:rsidRDefault="00623D91" w:rsidP="00623D9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="004D20EF" w:rsidRPr="00CD16DC">
        <w:rPr>
          <w:rFonts w:cs="Times New Roman"/>
          <w:b w:val="0"/>
          <w:sz w:val="28"/>
          <w:szCs w:val="28"/>
        </w:rPr>
        <w:t>«__» _____ 202</w:t>
      </w:r>
      <w:r w:rsidR="004D20EF" w:rsidRPr="00CD16DC">
        <w:rPr>
          <w:rFonts w:cs="Times New Roman"/>
        </w:rPr>
        <w:t>__</w:t>
      </w:r>
    </w:p>
    <w:p w:rsidR="004D20EF" w:rsidRPr="00761EF5" w:rsidRDefault="004D20EF" w:rsidP="00623D9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3D91" w:rsidRDefault="00623D91" w:rsidP="00623D91">
      <w:pPr>
        <w:spacing w:line="276" w:lineRule="auto"/>
        <w:jc w:val="both"/>
        <w:rPr>
          <w:b/>
          <w:sz w:val="28"/>
          <w:szCs w:val="28"/>
        </w:rPr>
      </w:pPr>
    </w:p>
    <w:sectPr w:rsidR="00623D91" w:rsidSect="004B03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F2A"/>
    <w:multiLevelType w:val="multilevel"/>
    <w:tmpl w:val="F37A172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167E94"/>
    <w:multiLevelType w:val="multilevel"/>
    <w:tmpl w:val="85605DA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9D015D1"/>
    <w:multiLevelType w:val="multilevel"/>
    <w:tmpl w:val="33D4D66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45064277"/>
    <w:multiLevelType w:val="multilevel"/>
    <w:tmpl w:val="22E64B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9370722"/>
    <w:multiLevelType w:val="multilevel"/>
    <w:tmpl w:val="B52E3B5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81"/>
    <w:rsid w:val="00093481"/>
    <w:rsid w:val="004B0379"/>
    <w:rsid w:val="004D20EF"/>
    <w:rsid w:val="004D34A4"/>
    <w:rsid w:val="00623D91"/>
    <w:rsid w:val="007269ED"/>
    <w:rsid w:val="0076392D"/>
    <w:rsid w:val="00814CF0"/>
    <w:rsid w:val="008C0E0D"/>
    <w:rsid w:val="00907EDD"/>
    <w:rsid w:val="00BB3DB1"/>
    <w:rsid w:val="00CD16DC"/>
    <w:rsid w:val="00E42D88"/>
    <w:rsid w:val="00F213C8"/>
    <w:rsid w:val="00F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C016D-38B3-461E-8154-322D2D91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table" w:customStyle="1" w:styleId="10">
    <w:name w:val="Сетка таблицы1"/>
    <w:basedOn w:val="a1"/>
    <w:next w:val="a8"/>
    <w:uiPriority w:val="39"/>
    <w:rsid w:val="00BB3DB1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BB3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C0E0D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0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Данилюк Наталья Николаевна</cp:lastModifiedBy>
  <cp:revision>2</cp:revision>
  <dcterms:created xsi:type="dcterms:W3CDTF">2025-08-06T16:08:00Z</dcterms:created>
  <dcterms:modified xsi:type="dcterms:W3CDTF">2025-08-06T16:08:00Z</dcterms:modified>
  <dc:language>en-US</dc:language>
</cp:coreProperties>
</file>